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7CACE" w14:textId="77777777" w:rsidR="00523D6F" w:rsidRDefault="00523D6F" w:rsidP="00523D6F">
      <w:pPr>
        <w:pStyle w:val="Titel"/>
      </w:pPr>
      <w:r>
        <w:t>Oprettelse af landsbyordninger i TEA</w:t>
      </w:r>
    </w:p>
    <w:p w14:paraId="4AECC91B" w14:textId="77777777" w:rsidR="00DC1BB9" w:rsidRDefault="00DC1BB9" w:rsidP="00523D6F"/>
    <w:p w14:paraId="45ABFD4E" w14:textId="42DA4744" w:rsidR="00523D6F" w:rsidRDefault="00523D6F" w:rsidP="00523D6F">
      <w:r>
        <w:t>Hvis man opretter vuggestue og børnehave i TEA som førskoleklasser, får disse automatisk deres egen hovedgruppe i Aula.</w:t>
      </w:r>
    </w:p>
    <w:p w14:paraId="0CC4BC68" w14:textId="77777777" w:rsidR="00523D6F" w:rsidRDefault="00523D6F" w:rsidP="00523D6F"/>
    <w:p w14:paraId="72216336" w14:textId="77777777" w:rsidR="00523D6F" w:rsidRDefault="00523D6F" w:rsidP="00523D6F">
      <w:pPr>
        <w:pStyle w:val="Overskrift2"/>
      </w:pPr>
      <w:r>
        <w:t>Opret førskoleklasser (en for børnehaven og en for vuggestuen)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5664"/>
      </w:tblGrid>
      <w:tr w:rsidR="00523D6F" w14:paraId="618DA9BB" w14:textId="77777777" w:rsidTr="00891ECD">
        <w:tc>
          <w:tcPr>
            <w:tcW w:w="3964" w:type="dxa"/>
          </w:tcPr>
          <w:p w14:paraId="05E81292" w14:textId="77777777" w:rsidR="00523D6F" w:rsidRDefault="00523D6F" w:rsidP="00891ECD">
            <w:r>
              <w:t>Åben TEA</w:t>
            </w:r>
          </w:p>
          <w:p w14:paraId="331D1992" w14:textId="77777777" w:rsidR="00523D6F" w:rsidRDefault="00523D6F" w:rsidP="00891ECD"/>
        </w:tc>
        <w:tc>
          <w:tcPr>
            <w:tcW w:w="5664" w:type="dxa"/>
          </w:tcPr>
          <w:p w14:paraId="7E6AC828" w14:textId="77777777" w:rsidR="00523D6F" w:rsidRDefault="00523D6F" w:rsidP="00891ECD"/>
        </w:tc>
      </w:tr>
      <w:tr w:rsidR="00523D6F" w14:paraId="24FD0926" w14:textId="77777777" w:rsidTr="00891ECD">
        <w:tc>
          <w:tcPr>
            <w:tcW w:w="3964" w:type="dxa"/>
          </w:tcPr>
          <w:p w14:paraId="12B546E0" w14:textId="77777777" w:rsidR="00523D6F" w:rsidRDefault="00523D6F" w:rsidP="00891ECD">
            <w:r>
              <w:t>Tryk på ”Klasser”</w:t>
            </w:r>
          </w:p>
          <w:p w14:paraId="4F6CADFB" w14:textId="77777777" w:rsidR="00523D6F" w:rsidRDefault="00523D6F" w:rsidP="00891ECD"/>
        </w:tc>
        <w:tc>
          <w:tcPr>
            <w:tcW w:w="5664" w:type="dxa"/>
          </w:tcPr>
          <w:p w14:paraId="175B4F47" w14:textId="77777777" w:rsidR="00523D6F" w:rsidRDefault="00523D6F" w:rsidP="00891ECD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BFAF61D" wp14:editId="55C09099">
                  <wp:simplePos x="0" y="0"/>
                  <wp:positionH relativeFrom="column">
                    <wp:posOffset>179633</wp:posOffset>
                  </wp:positionH>
                  <wp:positionV relativeFrom="paragraph">
                    <wp:posOffset>467</wp:posOffset>
                  </wp:positionV>
                  <wp:extent cx="638175" cy="447040"/>
                  <wp:effectExtent l="0" t="0" r="9525" b="0"/>
                  <wp:wrapTight wrapText="bothSides">
                    <wp:wrapPolygon edited="0">
                      <wp:start x="0" y="0"/>
                      <wp:lineTo x="0" y="20250"/>
                      <wp:lineTo x="21278" y="20250"/>
                      <wp:lineTo x="21278" y="0"/>
                      <wp:lineTo x="0" y="0"/>
                    </wp:wrapPolygon>
                  </wp:wrapTight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3D6F" w14:paraId="21BED57F" w14:textId="77777777" w:rsidTr="00891ECD">
        <w:tc>
          <w:tcPr>
            <w:tcW w:w="3964" w:type="dxa"/>
          </w:tcPr>
          <w:p w14:paraId="1A54ACAE" w14:textId="77777777" w:rsidR="00523D6F" w:rsidRDefault="00523D6F" w:rsidP="00891ECD">
            <w:r>
              <w:t xml:space="preserve">Tryk på ”opret klasse . .” </w:t>
            </w:r>
          </w:p>
          <w:p w14:paraId="3D7159B1" w14:textId="77777777" w:rsidR="00523D6F" w:rsidRDefault="00523D6F" w:rsidP="00891ECD"/>
        </w:tc>
        <w:tc>
          <w:tcPr>
            <w:tcW w:w="5664" w:type="dxa"/>
          </w:tcPr>
          <w:p w14:paraId="408AA3E8" w14:textId="77777777" w:rsidR="00523D6F" w:rsidRDefault="00523D6F" w:rsidP="00891ECD">
            <w:r>
              <w:rPr>
                <w:noProof/>
              </w:rPr>
              <w:drawing>
                <wp:inline distT="0" distB="0" distL="0" distR="0" wp14:anchorId="57782428" wp14:editId="371005EC">
                  <wp:extent cx="1708929" cy="1595887"/>
                  <wp:effectExtent l="0" t="0" r="5715" b="444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298" cy="160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D6F" w14:paraId="591D0E18" w14:textId="77777777" w:rsidTr="00891ECD">
        <w:tc>
          <w:tcPr>
            <w:tcW w:w="3964" w:type="dxa"/>
          </w:tcPr>
          <w:p w14:paraId="3111374A" w14:textId="77777777" w:rsidR="00523D6F" w:rsidRDefault="00523D6F" w:rsidP="00891ECD">
            <w:r>
              <w:lastRenderedPageBreak/>
              <w:t>Udfyld stamdata:</w:t>
            </w:r>
          </w:p>
          <w:p w14:paraId="7C82D6AA" w14:textId="77777777" w:rsidR="00523D6F" w:rsidRDefault="00523D6F" w:rsidP="00891ECD"/>
          <w:p w14:paraId="42722E38" w14:textId="77777777" w:rsidR="00523D6F" w:rsidRDefault="00523D6F" w:rsidP="00891ECD">
            <w:r>
              <w:t>Type = førskoleklasse</w:t>
            </w:r>
          </w:p>
          <w:p w14:paraId="3163FAED" w14:textId="77777777" w:rsidR="00523D6F" w:rsidRDefault="00523D6F" w:rsidP="00891ECD"/>
          <w:p w14:paraId="639E351B" w14:textId="77777777" w:rsidR="00523D6F" w:rsidRDefault="00523D6F" w:rsidP="00891ECD">
            <w:r>
              <w:t>Betegnelse = Børnehave</w:t>
            </w:r>
          </w:p>
          <w:p w14:paraId="476832F0" w14:textId="77777777" w:rsidR="00523D6F" w:rsidRDefault="00523D6F" w:rsidP="00891ECD"/>
          <w:p w14:paraId="0376EAC5" w14:textId="77777777" w:rsidR="00523D6F" w:rsidRDefault="00523D6F" w:rsidP="00891ECD">
            <w:r>
              <w:t>Tilknyt lærer = tilknyt pædagoger (dette forudsætter selvfølgelig, at alle pædagoger er oprettet under personale)</w:t>
            </w:r>
          </w:p>
        </w:tc>
        <w:tc>
          <w:tcPr>
            <w:tcW w:w="5664" w:type="dxa"/>
          </w:tcPr>
          <w:p w14:paraId="04194948" w14:textId="77777777" w:rsidR="00523D6F" w:rsidRDefault="00523D6F" w:rsidP="00891ECD">
            <w:pPr>
              <w:tabs>
                <w:tab w:val="left" w:pos="1522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7CBFFE14" wp14:editId="6C83532D">
                  <wp:extent cx="3228975" cy="6438900"/>
                  <wp:effectExtent l="0" t="0" r="9525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643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D6F" w14:paraId="79EEC7C9" w14:textId="77777777" w:rsidTr="00891ECD">
        <w:tc>
          <w:tcPr>
            <w:tcW w:w="3964" w:type="dxa"/>
          </w:tcPr>
          <w:p w14:paraId="4AB29EBC" w14:textId="77777777" w:rsidR="00523D6F" w:rsidRDefault="00523D6F" w:rsidP="00891ECD">
            <w:r>
              <w:t>Gentag processen for vuggestuen</w:t>
            </w:r>
          </w:p>
        </w:tc>
        <w:tc>
          <w:tcPr>
            <w:tcW w:w="5664" w:type="dxa"/>
          </w:tcPr>
          <w:p w14:paraId="41808157" w14:textId="77777777" w:rsidR="00523D6F" w:rsidRDefault="00523D6F" w:rsidP="00891ECD"/>
        </w:tc>
      </w:tr>
    </w:tbl>
    <w:p w14:paraId="58735A69" w14:textId="77777777" w:rsidR="00523D6F" w:rsidRDefault="00523D6F" w:rsidP="00523D6F">
      <w:pPr>
        <w:pStyle w:val="Listeafsnit"/>
      </w:pPr>
    </w:p>
    <w:p w14:paraId="5C6059AA" w14:textId="77777777" w:rsidR="00523D6F" w:rsidRDefault="00523D6F" w:rsidP="00523D6F">
      <w:pPr>
        <w:pStyle w:val="Listeafsnit"/>
      </w:pPr>
    </w:p>
    <w:p w14:paraId="775CC1B2" w14:textId="77777777" w:rsidR="00523D6F" w:rsidRDefault="00523D6F" w:rsidP="00523D6F">
      <w:pPr>
        <w:pStyle w:val="Listeafsnit"/>
      </w:pPr>
    </w:p>
    <w:p w14:paraId="3C7FBBEE" w14:textId="77777777" w:rsidR="00523D6F" w:rsidRDefault="00523D6F" w:rsidP="00523D6F">
      <w:pPr>
        <w:pStyle w:val="Overskrift2"/>
      </w:pPr>
      <w:r>
        <w:lastRenderedPageBreak/>
        <w:t>Indskriv børn i førskoleklasserne (Vuggestue og Børnehave)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31"/>
        <w:gridCol w:w="5482"/>
      </w:tblGrid>
      <w:tr w:rsidR="00523D6F" w14:paraId="2D2FC11D" w14:textId="77777777" w:rsidTr="00891ECD">
        <w:tc>
          <w:tcPr>
            <w:tcW w:w="3964" w:type="dxa"/>
          </w:tcPr>
          <w:p w14:paraId="0B597374" w14:textId="77777777" w:rsidR="00523D6F" w:rsidRDefault="00523D6F" w:rsidP="00891ECD">
            <w:r>
              <w:t>Tryk på ”Elever”</w:t>
            </w:r>
          </w:p>
        </w:tc>
        <w:tc>
          <w:tcPr>
            <w:tcW w:w="5664" w:type="dxa"/>
          </w:tcPr>
          <w:p w14:paraId="01AEE264" w14:textId="77777777" w:rsidR="00523D6F" w:rsidRDefault="00523D6F" w:rsidP="00891ECD">
            <w:r>
              <w:rPr>
                <w:noProof/>
              </w:rPr>
              <w:drawing>
                <wp:inline distT="0" distB="0" distL="0" distR="0" wp14:anchorId="051AE6C1" wp14:editId="741321E6">
                  <wp:extent cx="781050" cy="590550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D6F" w14:paraId="0F6D3D67" w14:textId="77777777" w:rsidTr="00891ECD">
        <w:tc>
          <w:tcPr>
            <w:tcW w:w="3964" w:type="dxa"/>
          </w:tcPr>
          <w:p w14:paraId="1C104484" w14:textId="77777777" w:rsidR="00523D6F" w:rsidRDefault="00523D6F" w:rsidP="00891ECD">
            <w:r>
              <w:t>Marker ”Børnehaven”</w:t>
            </w:r>
          </w:p>
        </w:tc>
        <w:tc>
          <w:tcPr>
            <w:tcW w:w="5664" w:type="dxa"/>
          </w:tcPr>
          <w:p w14:paraId="3721314E" w14:textId="77777777" w:rsidR="00523D6F" w:rsidRDefault="00523D6F" w:rsidP="00891ECD">
            <w:r>
              <w:rPr>
                <w:noProof/>
              </w:rPr>
              <w:drawing>
                <wp:inline distT="0" distB="0" distL="0" distR="0" wp14:anchorId="1D085FB4" wp14:editId="654C4CA3">
                  <wp:extent cx="1838325" cy="2962275"/>
                  <wp:effectExtent l="0" t="0" r="9525" b="9525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296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D6F" w14:paraId="16F651CE" w14:textId="77777777" w:rsidTr="00891ECD">
        <w:tc>
          <w:tcPr>
            <w:tcW w:w="3964" w:type="dxa"/>
          </w:tcPr>
          <w:p w14:paraId="6CD95781" w14:textId="77777777" w:rsidR="00523D6F" w:rsidRDefault="00523D6F" w:rsidP="00891ECD">
            <w:r>
              <w:t>Tryk på ”Indskriv elev”</w:t>
            </w:r>
          </w:p>
        </w:tc>
        <w:tc>
          <w:tcPr>
            <w:tcW w:w="5664" w:type="dxa"/>
          </w:tcPr>
          <w:p w14:paraId="68FEEDD1" w14:textId="77777777" w:rsidR="00523D6F" w:rsidRDefault="00523D6F" w:rsidP="00891ECD">
            <w:r>
              <w:rPr>
                <w:noProof/>
              </w:rPr>
              <w:drawing>
                <wp:inline distT="0" distB="0" distL="0" distR="0" wp14:anchorId="3B24F7A9" wp14:editId="143DDE32">
                  <wp:extent cx="1866900" cy="962025"/>
                  <wp:effectExtent l="0" t="0" r="0" b="9525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D6F" w14:paraId="4A2036B6" w14:textId="77777777" w:rsidTr="00891ECD">
        <w:tc>
          <w:tcPr>
            <w:tcW w:w="3964" w:type="dxa"/>
          </w:tcPr>
          <w:p w14:paraId="02AD0E60" w14:textId="77777777" w:rsidR="00523D6F" w:rsidRDefault="00523D6F" w:rsidP="00891ECD">
            <w:r>
              <w:t>Udfyld data ud fra CPR</w:t>
            </w:r>
          </w:p>
        </w:tc>
        <w:tc>
          <w:tcPr>
            <w:tcW w:w="5664" w:type="dxa"/>
          </w:tcPr>
          <w:p w14:paraId="440D37BD" w14:textId="77777777" w:rsidR="00523D6F" w:rsidRDefault="00523D6F" w:rsidP="00891ECD">
            <w:r>
              <w:rPr>
                <w:noProof/>
              </w:rPr>
              <w:drawing>
                <wp:inline distT="0" distB="0" distL="0" distR="0" wp14:anchorId="2481E8CD" wp14:editId="26CCC2A3">
                  <wp:extent cx="2882651" cy="1613139"/>
                  <wp:effectExtent l="0" t="0" r="0" b="635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2590" cy="1618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D6F" w14:paraId="521E96B2" w14:textId="77777777" w:rsidTr="00891ECD">
        <w:tc>
          <w:tcPr>
            <w:tcW w:w="3964" w:type="dxa"/>
          </w:tcPr>
          <w:p w14:paraId="50DFC7EC" w14:textId="77777777" w:rsidR="00523D6F" w:rsidRDefault="00523D6F" w:rsidP="00891ECD">
            <w:r>
              <w:t>Gentag for alle børn, der skal gå i Børnehaven.</w:t>
            </w:r>
          </w:p>
        </w:tc>
        <w:tc>
          <w:tcPr>
            <w:tcW w:w="5664" w:type="dxa"/>
          </w:tcPr>
          <w:p w14:paraId="3405807A" w14:textId="77777777" w:rsidR="00523D6F" w:rsidRDefault="00523D6F" w:rsidP="00891ECD"/>
        </w:tc>
      </w:tr>
      <w:tr w:rsidR="00523D6F" w14:paraId="7AA57F60" w14:textId="77777777" w:rsidTr="00891ECD">
        <w:tc>
          <w:tcPr>
            <w:tcW w:w="3964" w:type="dxa"/>
          </w:tcPr>
          <w:p w14:paraId="7A88045A" w14:textId="77777777" w:rsidR="00523D6F" w:rsidRDefault="00523D6F" w:rsidP="00891ECD">
            <w:r>
              <w:t>Gentag for vuggestuen</w:t>
            </w:r>
          </w:p>
        </w:tc>
        <w:tc>
          <w:tcPr>
            <w:tcW w:w="5664" w:type="dxa"/>
          </w:tcPr>
          <w:p w14:paraId="4F1BDACB" w14:textId="77777777" w:rsidR="00523D6F" w:rsidRDefault="00523D6F" w:rsidP="00891ECD"/>
        </w:tc>
      </w:tr>
    </w:tbl>
    <w:p w14:paraId="3E8E346D" w14:textId="77777777" w:rsidR="00523D6F" w:rsidRDefault="00523D6F" w:rsidP="00523D6F">
      <w:pPr>
        <w:pStyle w:val="Overskrift2"/>
      </w:pPr>
      <w:r>
        <w:t>Flyt børn imellem førskoleklasserne (Når et barn fx flytter fra vuggestue til børnehave eller fra børnehave til den ”rigtige” førskoleklasse 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82"/>
        <w:gridCol w:w="4531"/>
      </w:tblGrid>
      <w:tr w:rsidR="00523D6F" w14:paraId="3A75A19F" w14:textId="77777777" w:rsidTr="003012E0">
        <w:tc>
          <w:tcPr>
            <w:tcW w:w="4282" w:type="dxa"/>
          </w:tcPr>
          <w:p w14:paraId="707E165B" w14:textId="77777777" w:rsidR="00523D6F" w:rsidRDefault="00523D6F" w:rsidP="00891ECD">
            <w:r>
              <w:t>Tryk på ”Elever”</w:t>
            </w:r>
          </w:p>
        </w:tc>
        <w:tc>
          <w:tcPr>
            <w:tcW w:w="4531" w:type="dxa"/>
          </w:tcPr>
          <w:p w14:paraId="302C9C51" w14:textId="77777777" w:rsidR="00523D6F" w:rsidRDefault="00523D6F" w:rsidP="00891ECD">
            <w:r>
              <w:rPr>
                <w:noProof/>
              </w:rPr>
              <w:drawing>
                <wp:inline distT="0" distB="0" distL="0" distR="0" wp14:anchorId="1853A99B" wp14:editId="5C9E503C">
                  <wp:extent cx="781050" cy="590550"/>
                  <wp:effectExtent l="0" t="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D6F" w14:paraId="495AB53F" w14:textId="77777777" w:rsidTr="003012E0">
        <w:tc>
          <w:tcPr>
            <w:tcW w:w="4282" w:type="dxa"/>
          </w:tcPr>
          <w:p w14:paraId="4DC63491" w14:textId="77777777" w:rsidR="00523D6F" w:rsidRDefault="00523D6F" w:rsidP="00891ECD">
            <w:r>
              <w:lastRenderedPageBreak/>
              <w:t>Marker ”vuggestuen”</w:t>
            </w:r>
          </w:p>
        </w:tc>
        <w:tc>
          <w:tcPr>
            <w:tcW w:w="4531" w:type="dxa"/>
          </w:tcPr>
          <w:p w14:paraId="47DB766B" w14:textId="77777777" w:rsidR="00523D6F" w:rsidRDefault="00523D6F" w:rsidP="00891ECD">
            <w:r>
              <w:rPr>
                <w:noProof/>
              </w:rPr>
              <w:drawing>
                <wp:inline distT="0" distB="0" distL="0" distR="0" wp14:anchorId="4078FF17" wp14:editId="7CDEE168">
                  <wp:extent cx="1609725" cy="2762250"/>
                  <wp:effectExtent l="0" t="0" r="9525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27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D6F" w14:paraId="10E74022" w14:textId="77777777" w:rsidTr="003012E0">
        <w:tc>
          <w:tcPr>
            <w:tcW w:w="4282" w:type="dxa"/>
          </w:tcPr>
          <w:p w14:paraId="37E80B94" w14:textId="77777777" w:rsidR="00523D6F" w:rsidRDefault="00523D6F" w:rsidP="00891ECD">
            <w:r>
              <w:t xml:space="preserve">Marker det barn, der skal flyttes og højre klik på barnet </w:t>
            </w:r>
            <w:r>
              <w:sym w:font="Wingdings" w:char="F0E0"/>
            </w:r>
            <w:r>
              <w:t xml:space="preserve"> vælg flyt </w:t>
            </w:r>
            <w:r>
              <w:sym w:font="Wingdings" w:char="F0E0"/>
            </w:r>
            <w:r>
              <w:t>vælg børnehave</w:t>
            </w:r>
          </w:p>
        </w:tc>
        <w:tc>
          <w:tcPr>
            <w:tcW w:w="4531" w:type="dxa"/>
          </w:tcPr>
          <w:p w14:paraId="5C10F080" w14:textId="77777777" w:rsidR="00523D6F" w:rsidRDefault="00523D6F" w:rsidP="00891ECD"/>
        </w:tc>
      </w:tr>
    </w:tbl>
    <w:p w14:paraId="3028E58C" w14:textId="77777777" w:rsidR="00523D6F" w:rsidRDefault="00523D6F" w:rsidP="00523D6F"/>
    <w:p w14:paraId="1EC8BBF4" w14:textId="77777777" w:rsidR="00DC1BB9" w:rsidRDefault="00DC1BB9" w:rsidP="00DC1BB9">
      <w:r>
        <w:t xml:space="preserve">Mie Kjær Skov </w:t>
      </w:r>
    </w:p>
    <w:p w14:paraId="15DF3CB6" w14:textId="77777777" w:rsidR="00DC1BB9" w:rsidRDefault="00DC1BB9" w:rsidP="00DC1BB9">
      <w:r>
        <w:t xml:space="preserve">IT-projektleder </w:t>
      </w:r>
    </w:p>
    <w:p w14:paraId="3028C705" w14:textId="560FE2C0" w:rsidR="00DC1BB9" w:rsidRDefault="00DC1BB9" w:rsidP="00DC1BB9">
      <w:r>
        <w:t>Børne</w:t>
      </w:r>
      <w:r>
        <w:t xml:space="preserve">- og </w:t>
      </w:r>
      <w:r>
        <w:t>Familie</w:t>
      </w:r>
      <w:r>
        <w:t>forvaltningen</w:t>
      </w:r>
      <w:r>
        <w:t xml:space="preserve"> </w:t>
      </w:r>
    </w:p>
    <w:p w14:paraId="532DBBAD" w14:textId="0F41A56D" w:rsidR="003A3233" w:rsidRDefault="00DC1BB9" w:rsidP="00DC1BB9">
      <w:r>
        <w:t>Jammerbugt Kommune</w:t>
      </w:r>
    </w:p>
    <w:p w14:paraId="6473F174" w14:textId="32555D40" w:rsidR="00DC1BB9" w:rsidRDefault="00DC1BB9" w:rsidP="00DC1BB9">
      <w:hyperlink r:id="rId15" w:history="1">
        <w:r w:rsidRPr="001658F0">
          <w:rPr>
            <w:rStyle w:val="Hyperlink"/>
          </w:rPr>
          <w:t>mkv@jammerbugt.dk</w:t>
        </w:r>
      </w:hyperlink>
    </w:p>
    <w:p w14:paraId="1D5C5051" w14:textId="7B5D3C2B" w:rsidR="00DC1BB9" w:rsidRPr="00523D6F" w:rsidRDefault="00DC1BB9" w:rsidP="00DC1BB9">
      <w:r>
        <w:t>41 91 23 02</w:t>
      </w:r>
      <w:bookmarkStart w:id="0" w:name="_GoBack"/>
      <w:bookmarkEnd w:id="0"/>
    </w:p>
    <w:sectPr w:rsidR="00DC1BB9" w:rsidRPr="00523D6F" w:rsidSect="00435F96">
      <w:headerReference w:type="default" r:id="rId16"/>
      <w:footerReference w:type="default" r:id="rId17"/>
      <w:type w:val="continuous"/>
      <w:pgSz w:w="11907" w:h="16840" w:code="9"/>
      <w:pgMar w:top="2285" w:right="1644" w:bottom="1440" w:left="1440" w:header="539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8322E" w14:textId="77777777" w:rsidR="00B86EFE" w:rsidRDefault="00B86EFE">
      <w:r>
        <w:separator/>
      </w:r>
    </w:p>
  </w:endnote>
  <w:endnote w:type="continuationSeparator" w:id="0">
    <w:p w14:paraId="1ECEA7B3" w14:textId="77777777" w:rsidR="00B86EFE" w:rsidRDefault="00B8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1A411" w14:textId="77777777" w:rsidR="00ED77D1" w:rsidRPr="00C66EDC" w:rsidRDefault="00ED77D1" w:rsidP="005C623F">
    <w:pPr>
      <w:pStyle w:val="Sidefod"/>
      <w:jc w:val="right"/>
      <w:rPr>
        <w:sz w:val="15"/>
        <w:szCs w:val="15"/>
      </w:rPr>
    </w:pPr>
    <w:r>
      <w:rPr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6E34B" w14:textId="77777777" w:rsidR="00B86EFE" w:rsidRDefault="00B86EFE">
      <w:r>
        <w:separator/>
      </w:r>
    </w:p>
  </w:footnote>
  <w:footnote w:type="continuationSeparator" w:id="0">
    <w:p w14:paraId="6F660ACB" w14:textId="77777777" w:rsidR="00B86EFE" w:rsidRDefault="00B86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54886" w14:textId="77777777" w:rsidR="00ED77D1" w:rsidRDefault="00ED77D1" w:rsidP="003A3233">
    <w:pPr>
      <w:pStyle w:val="Sidehoved"/>
      <w:jc w:val="right"/>
    </w:pPr>
    <w:r>
      <w:rPr>
        <w:noProof/>
      </w:rPr>
      <w:drawing>
        <wp:inline distT="0" distB="0" distL="0" distR="0" wp14:anchorId="513AA9F0" wp14:editId="52963188">
          <wp:extent cx="1029335" cy="881380"/>
          <wp:effectExtent l="19050" t="0" r="0" b="0"/>
          <wp:docPr id="1" name="Billede 1" descr="Vaaben_navnetraek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ben_navnetraek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881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776CBC6"/>
    <w:lvl w:ilvl="0">
      <w:numFmt w:val="bullet"/>
      <w:lvlText w:val="*"/>
      <w:lvlJc w:val="left"/>
    </w:lvl>
  </w:abstractNum>
  <w:abstractNum w:abstractNumId="1" w15:restartNumberingAfterBreak="0">
    <w:nsid w:val="0A046A25"/>
    <w:multiLevelType w:val="hybridMultilevel"/>
    <w:tmpl w:val="A6C426B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35B89"/>
    <w:multiLevelType w:val="hybridMultilevel"/>
    <w:tmpl w:val="C846B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C3A64"/>
    <w:multiLevelType w:val="hybridMultilevel"/>
    <w:tmpl w:val="AA2A93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84DA4"/>
    <w:multiLevelType w:val="hybridMultilevel"/>
    <w:tmpl w:val="BD9A5E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34470"/>
    <w:multiLevelType w:val="hybridMultilevel"/>
    <w:tmpl w:val="8B581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C5A34"/>
    <w:multiLevelType w:val="hybridMultilevel"/>
    <w:tmpl w:val="66F4FC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30655"/>
    <w:multiLevelType w:val="hybridMultilevel"/>
    <w:tmpl w:val="4410A81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096993"/>
    <w:multiLevelType w:val="hybridMultilevel"/>
    <w:tmpl w:val="BCA8ED14"/>
    <w:lvl w:ilvl="0" w:tplc="D2EEA474">
      <w:start w:val="1"/>
      <w:numFmt w:val="decimal"/>
      <w:pStyle w:val="Overskrift2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5E2280"/>
    <w:multiLevelType w:val="hybridMultilevel"/>
    <w:tmpl w:val="B7527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20D2B"/>
    <w:multiLevelType w:val="hybridMultilevel"/>
    <w:tmpl w:val="9C5A94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52195"/>
    <w:multiLevelType w:val="hybridMultilevel"/>
    <w:tmpl w:val="9C9EECFE"/>
    <w:lvl w:ilvl="0" w:tplc="F82EACB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02DDB"/>
    <w:multiLevelType w:val="hybridMultilevel"/>
    <w:tmpl w:val="8B8C08A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E6B95"/>
    <w:multiLevelType w:val="hybridMultilevel"/>
    <w:tmpl w:val="27E289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5"/>
  </w:num>
  <w:num w:numId="6">
    <w:abstractNumId w:val="2"/>
  </w:num>
  <w:num w:numId="7">
    <w:abstractNumId w:val="2"/>
  </w:num>
  <w:num w:numId="8">
    <w:abstractNumId w:val="4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7"/>
  </w:num>
  <w:num w:numId="15">
    <w:abstractNumId w:val="11"/>
  </w:num>
  <w:num w:numId="16">
    <w:abstractNumId w:val="1"/>
  </w:num>
  <w:num w:numId="17">
    <w:abstractNumId w:val="6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FEE"/>
    <w:rsid w:val="000253F0"/>
    <w:rsid w:val="000255D8"/>
    <w:rsid w:val="00033A81"/>
    <w:rsid w:val="000524DE"/>
    <w:rsid w:val="00067752"/>
    <w:rsid w:val="000A622D"/>
    <w:rsid w:val="000C7E8C"/>
    <w:rsid w:val="000D4017"/>
    <w:rsid w:val="000D6BDB"/>
    <w:rsid w:val="00174FF5"/>
    <w:rsid w:val="001A35F8"/>
    <w:rsid w:val="001B1F55"/>
    <w:rsid w:val="001B308D"/>
    <w:rsid w:val="001C2D91"/>
    <w:rsid w:val="001C5FEE"/>
    <w:rsid w:val="00201CFF"/>
    <w:rsid w:val="002061E5"/>
    <w:rsid w:val="00213534"/>
    <w:rsid w:val="0025576A"/>
    <w:rsid w:val="00283A57"/>
    <w:rsid w:val="00296DA5"/>
    <w:rsid w:val="002E2415"/>
    <w:rsid w:val="002F46BB"/>
    <w:rsid w:val="003012E0"/>
    <w:rsid w:val="00304DEF"/>
    <w:rsid w:val="00316A1D"/>
    <w:rsid w:val="003A1DE9"/>
    <w:rsid w:val="003A3233"/>
    <w:rsid w:val="003A53C5"/>
    <w:rsid w:val="003B40F1"/>
    <w:rsid w:val="003F7D19"/>
    <w:rsid w:val="00435F96"/>
    <w:rsid w:val="0045265F"/>
    <w:rsid w:val="00477D6C"/>
    <w:rsid w:val="00491B28"/>
    <w:rsid w:val="00511CD2"/>
    <w:rsid w:val="00521816"/>
    <w:rsid w:val="005222C5"/>
    <w:rsid w:val="00523D6F"/>
    <w:rsid w:val="00561159"/>
    <w:rsid w:val="00563B1B"/>
    <w:rsid w:val="005900F2"/>
    <w:rsid w:val="005A40BE"/>
    <w:rsid w:val="005C5BAE"/>
    <w:rsid w:val="005C623F"/>
    <w:rsid w:val="006345B0"/>
    <w:rsid w:val="00636BEA"/>
    <w:rsid w:val="00651468"/>
    <w:rsid w:val="00672760"/>
    <w:rsid w:val="00684374"/>
    <w:rsid w:val="006906D2"/>
    <w:rsid w:val="006C1D43"/>
    <w:rsid w:val="00705513"/>
    <w:rsid w:val="00720094"/>
    <w:rsid w:val="00760570"/>
    <w:rsid w:val="007B6ED9"/>
    <w:rsid w:val="007B77CA"/>
    <w:rsid w:val="00804B04"/>
    <w:rsid w:val="00815781"/>
    <w:rsid w:val="00830CA7"/>
    <w:rsid w:val="0084224B"/>
    <w:rsid w:val="008B16F1"/>
    <w:rsid w:val="008D1B1A"/>
    <w:rsid w:val="009542C8"/>
    <w:rsid w:val="009640DC"/>
    <w:rsid w:val="00971A75"/>
    <w:rsid w:val="00972C93"/>
    <w:rsid w:val="0097405B"/>
    <w:rsid w:val="009949C8"/>
    <w:rsid w:val="009A18DE"/>
    <w:rsid w:val="009F3C31"/>
    <w:rsid w:val="00A01F58"/>
    <w:rsid w:val="00A120F2"/>
    <w:rsid w:val="00A17580"/>
    <w:rsid w:val="00A40E8E"/>
    <w:rsid w:val="00AA0450"/>
    <w:rsid w:val="00B07949"/>
    <w:rsid w:val="00B71F53"/>
    <w:rsid w:val="00B86EFE"/>
    <w:rsid w:val="00C80588"/>
    <w:rsid w:val="00CA1623"/>
    <w:rsid w:val="00CB7D59"/>
    <w:rsid w:val="00CD2783"/>
    <w:rsid w:val="00D90E60"/>
    <w:rsid w:val="00DC1BB9"/>
    <w:rsid w:val="00DC22EC"/>
    <w:rsid w:val="00E01764"/>
    <w:rsid w:val="00E22D0F"/>
    <w:rsid w:val="00E672F9"/>
    <w:rsid w:val="00ED2C2F"/>
    <w:rsid w:val="00ED77D1"/>
    <w:rsid w:val="00F40DBE"/>
    <w:rsid w:val="00FA54FB"/>
    <w:rsid w:val="00FA7F2C"/>
    <w:rsid w:val="00FB7AB1"/>
    <w:rsid w:val="00FC3179"/>
    <w:rsid w:val="00FC5F63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E97CDA"/>
  <w15:docId w15:val="{73610D21-1E4C-4087-A4BA-F135B708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233"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qFormat/>
    <w:rsid w:val="003A32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74FF5"/>
    <w:pPr>
      <w:keepNext/>
      <w:keepLines/>
      <w:numPr>
        <w:numId w:val="12"/>
      </w:numPr>
      <w:autoSpaceDN w:val="0"/>
      <w:spacing w:before="240" w:line="276" w:lineRule="auto"/>
      <w:ind w:left="357" w:hanging="357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21816"/>
    <w:pPr>
      <w:keepNext/>
      <w:keepLines/>
      <w:suppressAutoHyphens/>
      <w:autoSpaceDN w:val="0"/>
      <w:spacing w:before="40" w:line="254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A3233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-Gitter">
    <w:name w:val="Table Grid"/>
    <w:basedOn w:val="Tabel-Normal"/>
    <w:uiPriority w:val="39"/>
    <w:rsid w:val="003A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3A3233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6B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6BDB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D77D1"/>
    <w:rPr>
      <w:rFonts w:ascii="Arial" w:hAnsi="Arial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74F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218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yperlink">
    <w:name w:val="Hyperlink"/>
    <w:basedOn w:val="Standardskrifttypeiafsnit"/>
    <w:uiPriority w:val="99"/>
    <w:unhideWhenUsed/>
    <w:rsid w:val="00521816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21816"/>
    <w:pPr>
      <w:suppressAutoHyphens/>
      <w:autoSpaceDN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21816"/>
    <w:rPr>
      <w:rFonts w:ascii="Calibri" w:eastAsia="Calibri" w:hAnsi="Calibri"/>
      <w:lang w:eastAsia="en-US"/>
    </w:rPr>
  </w:style>
  <w:style w:type="paragraph" w:styleId="Listeafsnit">
    <w:name w:val="List Paragraph"/>
    <w:basedOn w:val="Normal"/>
    <w:uiPriority w:val="34"/>
    <w:qFormat/>
    <w:rsid w:val="00521816"/>
    <w:pPr>
      <w:suppressAutoHyphens/>
      <w:autoSpaceDN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21816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C317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FC317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C3179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C317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C3179"/>
    <w:rPr>
      <w:rFonts w:ascii="Arial" w:hAnsi="Arial"/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84224B"/>
    <w:rPr>
      <w:color w:val="605E5C"/>
      <w:shd w:val="clear" w:color="auto" w:fill="E1DFDD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D27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D278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k">
    <w:name w:val="Strong"/>
    <w:basedOn w:val="Standardskrifttypeiafsnit"/>
    <w:uiPriority w:val="22"/>
    <w:qFormat/>
    <w:rsid w:val="00CD2783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523D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23D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mkv@jammerbugt.dk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 J TF standard m logo</vt:lpstr>
    </vt:vector>
  </TitlesOfParts>
  <Company>Jammerbugt kommune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J TF standard m logo</dc:title>
  <dc:subject/>
  <dc:creator>Christina Faurholt Albrektsen</dc:creator>
  <cp:keywords/>
  <dc:description/>
  <cp:lastModifiedBy>Mie Kjær Skov</cp:lastModifiedBy>
  <cp:revision>5</cp:revision>
  <dcterms:created xsi:type="dcterms:W3CDTF">2019-10-11T08:22:00Z</dcterms:created>
  <dcterms:modified xsi:type="dcterms:W3CDTF">2019-10-11T08:27:00Z</dcterms:modified>
</cp:coreProperties>
</file>